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1781" w:rsidR="0061148E" w:rsidRPr="00C61931" w:rsidRDefault="003E5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FA41" w:rsidR="0061148E" w:rsidRPr="00C61931" w:rsidRDefault="003E5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1C922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3D926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14B7D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15706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0DCAA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0B304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51D80" w:rsidR="00B87ED3" w:rsidRPr="00944D28" w:rsidRDefault="003E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26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F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8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05AD0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1BE1C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EC2FB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24F84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B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B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6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95060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9C556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4B9A2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EE14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6034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D644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EEDDA" w:rsidR="00B87ED3" w:rsidRPr="00944D28" w:rsidRDefault="003E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0DBFC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231F5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EA59F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4F472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A5302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A732F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B8ACA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3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2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60091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98589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895F3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E55A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3E4E4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257D0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0C09E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F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84237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BA0F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DA17F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E6B75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4417C" w:rsidR="00B87ED3" w:rsidRPr="00944D28" w:rsidRDefault="003E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9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0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81285"/>
    <w:rsid w:val="001D5720"/>
    <w:rsid w:val="001F3DE7"/>
    <w:rsid w:val="001F4A9A"/>
    <w:rsid w:val="003441B6"/>
    <w:rsid w:val="003E5B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2024-06-15T18:08:00.0000000Z</dcterms:modified>
</coreProperties>
</file>