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7F7C" w:rsidR="0061148E" w:rsidRPr="00944D28" w:rsidRDefault="001E1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C126" w:rsidR="0061148E" w:rsidRPr="004A7085" w:rsidRDefault="001E1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5A779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2C451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EC95B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989B8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BFF9F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71076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4925A" w:rsidR="00B87ED3" w:rsidRPr="00944D28" w:rsidRDefault="001E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2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7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CC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0C7A7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4230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27C08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FF5CE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C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CB197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ACD4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57CDF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EB439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ACB3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9992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F2AA" w:rsidR="00B87ED3" w:rsidRPr="00944D28" w:rsidRDefault="001E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4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C6185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80FC7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4BEB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C131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A658C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9CDFC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F56F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F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83C75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298F3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E6663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0457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23FEE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D9341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2AB7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0FA43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4DBE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BFE4B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55AC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7685" w:rsidR="00B87ED3" w:rsidRPr="00944D28" w:rsidRDefault="001E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8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1B1A" w:rsidR="00B87ED3" w:rsidRPr="00944D28" w:rsidRDefault="001E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4C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2024-06-17T19:29:00.0000000Z</dcterms:modified>
</coreProperties>
</file>