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2D1C" w:rsidR="0061148E" w:rsidRPr="00944D28" w:rsidRDefault="00923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F340" w:rsidR="0061148E" w:rsidRPr="004A7085" w:rsidRDefault="00923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B7961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5C70E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4C54A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D311F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38C14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290F9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31022" w:rsidR="00B87ED3" w:rsidRPr="00944D28" w:rsidRDefault="0092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BE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D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2367E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C948C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ABED5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686CC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A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78DEF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8B588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4EFF3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FD96E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63C7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E9E4B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550E7" w:rsidR="00B87ED3" w:rsidRPr="00944D28" w:rsidRDefault="0092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6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E2543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68252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47B5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D872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6A097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1F709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6BC2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67628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E094D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696C9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0F7E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64E19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9E07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F977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8E454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4124B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5EDA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FF8F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BBBF8" w:rsidR="00B87ED3" w:rsidRPr="00944D28" w:rsidRDefault="0092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F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3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2024-06-17T05:39:00.0000000Z</dcterms:modified>
</coreProperties>
</file>