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099F" w:rsidR="0061148E" w:rsidRPr="00944D28" w:rsidRDefault="007A7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3E84" w:rsidR="0061148E" w:rsidRPr="004A7085" w:rsidRDefault="007A7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79AA0" w:rsidR="00B87ED3" w:rsidRPr="00944D28" w:rsidRDefault="007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D9300" w:rsidR="00B87ED3" w:rsidRPr="00944D28" w:rsidRDefault="007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50FE9" w:rsidR="00B87ED3" w:rsidRPr="00944D28" w:rsidRDefault="007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F3C88" w:rsidR="00B87ED3" w:rsidRPr="00944D28" w:rsidRDefault="007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6CD80" w:rsidR="00B87ED3" w:rsidRPr="00944D28" w:rsidRDefault="007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C35C0" w:rsidR="00B87ED3" w:rsidRPr="00944D28" w:rsidRDefault="007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6606F" w:rsidR="00B87ED3" w:rsidRPr="00944D28" w:rsidRDefault="007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D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3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4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13CD1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DCAE1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3096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D6A14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E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8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7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F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3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82E36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BCF3A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12567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3673E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07BB9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48CD5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B1819" w:rsidR="00B87ED3" w:rsidRPr="00944D28" w:rsidRDefault="007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98FD1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4B46F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5F14D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EA120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43E5F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D87D5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4B35E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F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D1205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22C3B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FEC0E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FB16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3C51D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855F1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8E84F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F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E8E7E" w:rsidR="00B87ED3" w:rsidRPr="00944D28" w:rsidRDefault="007A7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C34B5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ACFF4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459F2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209CC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C052A" w:rsidR="00B87ED3" w:rsidRPr="00944D28" w:rsidRDefault="007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2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C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F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8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E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A786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