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EFE2" w:rsidR="0061148E" w:rsidRPr="00944D28" w:rsidRDefault="00AA2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4F7D" w:rsidR="0061148E" w:rsidRPr="004A7085" w:rsidRDefault="00AA2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D8458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0F0AC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942A7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C61F5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8B697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76BCE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E6199" w:rsidR="00B87ED3" w:rsidRPr="00944D28" w:rsidRDefault="00AA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5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A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ACA0C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7422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FC250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5406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6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E2A1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3927B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82B66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9E79B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BC370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8186B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9271" w:rsidR="00B87ED3" w:rsidRPr="00944D28" w:rsidRDefault="00AA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7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2A47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7CDF9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E7F06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0D2A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E6CC3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64AB1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D4018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109B2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D0424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4B2B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3C70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AD982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A0C5E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ED23C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A357E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AE33A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9B27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2F321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0CA0" w:rsidR="00B87ED3" w:rsidRPr="00944D28" w:rsidRDefault="00AA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F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1E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0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2024-06-18T14:14:00.0000000Z</dcterms:modified>
</coreProperties>
</file>