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6CA7" w:rsidR="0061148E" w:rsidRPr="000C582F" w:rsidRDefault="00235F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F85C" w:rsidR="0061148E" w:rsidRPr="000C582F" w:rsidRDefault="00235F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3DB7E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93242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83F64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B64B0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07258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33D7C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62740" w:rsidR="00B87ED3" w:rsidRPr="000C582F" w:rsidRDefault="00235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6C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6F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95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A0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8CBA4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D1814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6E1F6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9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9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A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3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8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5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AC1AA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F53F8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921C2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952C0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4E2A9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FD9FD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3CE38" w:rsidR="00B87ED3" w:rsidRPr="000C582F" w:rsidRDefault="00235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89872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09665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C299A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8C467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A5FAE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7C2F7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399D0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7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0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1EC58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A4A61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9D6F5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D9660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17606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D010F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EF0CF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361E3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D02EA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2625A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85247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1D04B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66E59" w:rsidR="00B87ED3" w:rsidRPr="000C582F" w:rsidRDefault="00235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6C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0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1057" w:rsidR="00B87ED3" w:rsidRPr="000C582F" w:rsidRDefault="00235F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FCB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2024-06-17T16:29:00.0000000Z</dcterms:modified>
</coreProperties>
</file>