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0503" w:rsidR="0061148E" w:rsidRPr="000C582F" w:rsidRDefault="00DC4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4B47" w:rsidR="0061148E" w:rsidRPr="000C582F" w:rsidRDefault="00DC4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60530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A2355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8003B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DEBF0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58B50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B261D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BC189" w:rsidR="00B87ED3" w:rsidRPr="000C582F" w:rsidRDefault="00DC4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8E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32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E9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93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1148A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ACF6B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0CD19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3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F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9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F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0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2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89E9D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3CB1C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96308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1CE07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DDCB2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5F494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F0CD9" w:rsidR="00B87ED3" w:rsidRPr="000C582F" w:rsidRDefault="00DC4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9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66596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46AEF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D15DF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6B17C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3A929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A84A1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73D92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D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52075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F28D6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0C140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F3D3C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65972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44758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7DAC4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0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7C0D4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9FF50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798C4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45CDF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8FAF5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16898" w:rsidR="00B87ED3" w:rsidRPr="000C582F" w:rsidRDefault="00DC4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67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D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0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6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1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0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2024-06-17T05:24:00.0000000Z</dcterms:modified>
</coreProperties>
</file>