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338D0" w:rsidR="0061148E" w:rsidRPr="000C582F" w:rsidRDefault="00C22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5CA4" w:rsidR="0061148E" w:rsidRPr="000C582F" w:rsidRDefault="00C22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D5504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ED004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6FB72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1447E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A2807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17568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B2CC6" w:rsidR="00B87ED3" w:rsidRPr="000C582F" w:rsidRDefault="00C22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BF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ED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CF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8A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6411C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398F8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0D223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54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C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9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0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A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01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4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FB67B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BEFA8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07ECF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5A0E2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77ACD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F02B4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BB14C" w:rsidR="00B87ED3" w:rsidRPr="000C582F" w:rsidRDefault="00C22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E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1DDAC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4AC7D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CBE81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656EA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948AF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02E39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DDCEB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1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6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DE47" w:rsidR="00B87ED3" w:rsidRPr="000C582F" w:rsidRDefault="00C22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845E0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93BF6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4390E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633BF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3E732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A8E80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23196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AF877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3F125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560D8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C0D51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BE468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8E726" w:rsidR="00B87ED3" w:rsidRPr="000C582F" w:rsidRDefault="00C22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D4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7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6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8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5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02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2024-06-16T17:56:00.0000000Z</dcterms:modified>
</coreProperties>
</file>