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25D0" w:rsidR="0061148E" w:rsidRPr="000C582F" w:rsidRDefault="007D21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421C" w:rsidR="0061148E" w:rsidRPr="000C582F" w:rsidRDefault="007D21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E766E" w:rsidR="00B87ED3" w:rsidRPr="000C582F" w:rsidRDefault="007D2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F398E" w:rsidR="00B87ED3" w:rsidRPr="000C582F" w:rsidRDefault="007D2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7096C" w:rsidR="00B87ED3" w:rsidRPr="000C582F" w:rsidRDefault="007D2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F78E0" w:rsidR="00B87ED3" w:rsidRPr="000C582F" w:rsidRDefault="007D2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FC838" w:rsidR="00B87ED3" w:rsidRPr="000C582F" w:rsidRDefault="007D2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36CDF" w:rsidR="00B87ED3" w:rsidRPr="000C582F" w:rsidRDefault="007D2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2B13B" w:rsidR="00B87ED3" w:rsidRPr="000C582F" w:rsidRDefault="007D2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4E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24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A8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85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444F4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06DED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A172B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6D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D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9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1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F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60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77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E061E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3767D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147BE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E6884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287E9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7F841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FF085" w:rsidR="00B87ED3" w:rsidRPr="000C582F" w:rsidRDefault="007D2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5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6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B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B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76354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91C8C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797AE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E7740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98551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71643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09251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A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2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EE91" w:rsidR="00B87ED3" w:rsidRPr="000C582F" w:rsidRDefault="007D21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55750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CCC01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2C569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6BE2E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A1041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4DAB3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D48DF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1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B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98ED" w:rsidR="00B87ED3" w:rsidRPr="000C582F" w:rsidRDefault="007D21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1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6717E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C6581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0E579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7BD6D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FE753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8F668" w:rsidR="00B87ED3" w:rsidRPr="000C582F" w:rsidRDefault="007D2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4E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C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E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0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A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A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1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1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2024-06-16T14:35:00.0000000Z</dcterms:modified>
</coreProperties>
</file>