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A176" w:rsidR="0061148E" w:rsidRPr="000C582F" w:rsidRDefault="000A2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A6ED" w:rsidR="0061148E" w:rsidRPr="000C582F" w:rsidRDefault="000A2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08528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49D740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75EE41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B79BE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6CAAB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8FE0A5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35EFA" w:rsidR="00B87ED3" w:rsidRPr="000C582F" w:rsidRDefault="000A2C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0D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2A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A1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C6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D7B73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D1DD5F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36BAE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2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12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34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57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5C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65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A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E0AB9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2E56B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13E6D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D80C3D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E4735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26A26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016C4" w:rsidR="00B87ED3" w:rsidRPr="000C582F" w:rsidRDefault="000A2C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E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1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4C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4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E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0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6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B9A2F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680EC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47CEDF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54179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BDEB7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191E9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BA78E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6E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C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2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77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B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61FF6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42ACD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16132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B122F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8CC35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367B4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87023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4F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E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E2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AECE7" w:rsidR="00B87ED3" w:rsidRPr="000C582F" w:rsidRDefault="000A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6E02D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57B0CB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D57D9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141EE4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7B4ED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03C13D" w:rsidR="00B87ED3" w:rsidRPr="000C582F" w:rsidRDefault="000A2C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2B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2D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62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8F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B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C7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2024-06-16T08:28:00.0000000Z</dcterms:modified>
</coreProperties>
</file>