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3263" w:rsidR="0061148E" w:rsidRPr="000C582F" w:rsidRDefault="007929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8E6CA" w:rsidR="0061148E" w:rsidRPr="000C582F" w:rsidRDefault="007929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8C6DC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1B82E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04FB9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0A246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11709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A1419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748FD" w:rsidR="00B87ED3" w:rsidRPr="000C582F" w:rsidRDefault="00792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AB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B6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6C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C7E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348DD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147D4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384BD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A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8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1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F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0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7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4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EF11C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4A16A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896A8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2935A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C5F2D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9995D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E5EFC" w:rsidR="00B87ED3" w:rsidRPr="000C582F" w:rsidRDefault="0079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759D3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5687D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A2386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AA32D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23BE1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01C51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E768A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2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7906E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98591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58269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0A133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3C40D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03BB2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99C7E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C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5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1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15CD5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20C27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B3CFB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AA622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C9260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0086C" w:rsidR="00B87ED3" w:rsidRPr="000C582F" w:rsidRDefault="0079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FE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3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F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7929A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2024-06-15T15:05:00.0000000Z</dcterms:modified>
</coreProperties>
</file>