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29302" w:rsidR="0061148E" w:rsidRPr="000C582F" w:rsidRDefault="000E7F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21971" w:rsidR="0061148E" w:rsidRPr="000C582F" w:rsidRDefault="000E7F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7E462" w:rsidR="00B87ED3" w:rsidRPr="000C582F" w:rsidRDefault="000E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CD683" w:rsidR="00B87ED3" w:rsidRPr="000C582F" w:rsidRDefault="000E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926D8" w:rsidR="00B87ED3" w:rsidRPr="000C582F" w:rsidRDefault="000E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491F9" w:rsidR="00B87ED3" w:rsidRPr="000C582F" w:rsidRDefault="000E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7EBA1D" w:rsidR="00B87ED3" w:rsidRPr="000C582F" w:rsidRDefault="000E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51CDA" w:rsidR="00B87ED3" w:rsidRPr="000C582F" w:rsidRDefault="000E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CE1A4" w:rsidR="00B87ED3" w:rsidRPr="000C582F" w:rsidRDefault="000E7F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6C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420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CA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71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52E89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ECF27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04065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CE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7B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2D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BE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1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0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5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961D4F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2232C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B7C5A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389AC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17025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E9C27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EC28B" w:rsidR="00B87ED3" w:rsidRPr="000C582F" w:rsidRDefault="000E7F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C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E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81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9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A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921AA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E443B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794F6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4A7C0C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020A4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39238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05901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D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C6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C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D4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3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A46B8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57EE1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720FC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49A29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7DD6C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5FDE0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45F7B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7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D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3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95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FD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28A427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7EAC8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EE7AF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3539A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5FBCE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88FA0" w:rsidR="00B87ED3" w:rsidRPr="000C582F" w:rsidRDefault="000E7F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B3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E3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6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BD6D" w:rsidR="00B87ED3" w:rsidRPr="000C582F" w:rsidRDefault="000E7F3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9E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A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6B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F3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