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D247" w:rsidR="0061148E" w:rsidRPr="000C582F" w:rsidRDefault="001A7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7D7E" w:rsidR="0061148E" w:rsidRPr="000C582F" w:rsidRDefault="001A7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3AD48" w:rsidR="00B87ED3" w:rsidRPr="000C582F" w:rsidRDefault="001A7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4B0D0" w:rsidR="00B87ED3" w:rsidRPr="000C582F" w:rsidRDefault="001A7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75A0F" w:rsidR="00B87ED3" w:rsidRPr="000C582F" w:rsidRDefault="001A7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7DF6C" w:rsidR="00B87ED3" w:rsidRPr="000C582F" w:rsidRDefault="001A7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7AC86" w:rsidR="00B87ED3" w:rsidRPr="000C582F" w:rsidRDefault="001A7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4E2B1" w:rsidR="00B87ED3" w:rsidRPr="000C582F" w:rsidRDefault="001A7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40945" w:rsidR="00B87ED3" w:rsidRPr="000C582F" w:rsidRDefault="001A7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23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82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37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6B6DF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EE682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D3984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170D9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CA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A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5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6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D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5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F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CA799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65B21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1B4D0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38F63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685D7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D6DFE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E8E34" w:rsidR="00B87ED3" w:rsidRPr="000C582F" w:rsidRDefault="001A7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2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2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15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2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BC485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4699F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55E97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4E512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87E06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CE1C0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8BF3A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4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A7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A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3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C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240E5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009E4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060D5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03D9F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A9AE2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78666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AF434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F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E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BB203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3EF46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86A94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23C7D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0A13D" w:rsidR="00B87ED3" w:rsidRPr="000C582F" w:rsidRDefault="001A7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F2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82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2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9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7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FC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2024-06-17T11:45:00.0000000Z</dcterms:modified>
</coreProperties>
</file>