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3D91A" w:rsidR="0061148E" w:rsidRPr="000C582F" w:rsidRDefault="00883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E072E" w:rsidR="0061148E" w:rsidRPr="000C582F" w:rsidRDefault="00883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51E82" w:rsidR="00B87ED3" w:rsidRPr="000C582F" w:rsidRDefault="0088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B02A5" w:rsidR="00B87ED3" w:rsidRPr="000C582F" w:rsidRDefault="0088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A45695" w:rsidR="00B87ED3" w:rsidRPr="000C582F" w:rsidRDefault="0088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466AA" w:rsidR="00B87ED3" w:rsidRPr="000C582F" w:rsidRDefault="0088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C0488" w:rsidR="00B87ED3" w:rsidRPr="000C582F" w:rsidRDefault="0088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49E9C" w:rsidR="00B87ED3" w:rsidRPr="000C582F" w:rsidRDefault="0088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708A5" w:rsidR="00B87ED3" w:rsidRPr="000C582F" w:rsidRDefault="00883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66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CE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D5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65746" w:rsidR="00B87ED3" w:rsidRPr="000C582F" w:rsidRDefault="0088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18C72" w:rsidR="00B87ED3" w:rsidRPr="000C582F" w:rsidRDefault="0088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36362" w:rsidR="00B87ED3" w:rsidRPr="000C582F" w:rsidRDefault="0088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33EE2" w:rsidR="00B87ED3" w:rsidRPr="000C582F" w:rsidRDefault="0088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65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3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4A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F2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5D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86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03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57489" w:rsidR="00B87ED3" w:rsidRPr="000C582F" w:rsidRDefault="0088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73D7F" w:rsidR="00B87ED3" w:rsidRPr="000C582F" w:rsidRDefault="0088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C9629" w:rsidR="00B87ED3" w:rsidRPr="000C582F" w:rsidRDefault="0088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73267" w:rsidR="00B87ED3" w:rsidRPr="000C582F" w:rsidRDefault="0088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C023F" w:rsidR="00B87ED3" w:rsidRPr="000C582F" w:rsidRDefault="0088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EFEB1" w:rsidR="00B87ED3" w:rsidRPr="000C582F" w:rsidRDefault="0088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40ECF" w:rsidR="00B87ED3" w:rsidRPr="000C582F" w:rsidRDefault="00883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4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E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9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5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C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91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1AAE3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2828A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7A768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41E91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91DEE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CDBF5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3FF8E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5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6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E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9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F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FF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F54B2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886D8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1D35E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B9A17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4210F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9EF0A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2103E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10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B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30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50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5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B5E8F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ACFCD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0B641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05714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FFFD9" w:rsidR="00B87ED3" w:rsidRPr="000C582F" w:rsidRDefault="00883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1A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87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2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C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9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F5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C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AC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2024-06-17T02:20:00.0000000Z</dcterms:modified>
</coreProperties>
</file>