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28B8" w:rsidR="0061148E" w:rsidRPr="000C582F" w:rsidRDefault="009F6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2B60" w:rsidR="0061148E" w:rsidRPr="000C582F" w:rsidRDefault="009F6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96DE6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75AD5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C5E64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C6CE4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1165F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98201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7395E" w:rsidR="00B87ED3" w:rsidRPr="000C582F" w:rsidRDefault="009F6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BB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AD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E7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ADD8A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A3ADD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4E371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D6F56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E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8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8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E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1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5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17496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9DB4A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86C6A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8661F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79B2C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973C8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CB2CD" w:rsidR="00B87ED3" w:rsidRPr="000C582F" w:rsidRDefault="009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B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1A1A5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EEEB4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A3E48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F9263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D5734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28F95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E1B5C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5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48044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2EADF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EDA48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E552B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73EF5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A2B1E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3D132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FD44" w:rsidR="00B87ED3" w:rsidRPr="000C582F" w:rsidRDefault="009F6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E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D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5CA4C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8B989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ACF7C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550BD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5280F" w:rsidR="00B87ED3" w:rsidRPr="000C582F" w:rsidRDefault="009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3E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42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2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378"/>
    <w:rsid w:val="00AB2AC7"/>
    <w:rsid w:val="00B0090F"/>
    <w:rsid w:val="00B04921"/>
    <w:rsid w:val="00B318D0"/>
    <w:rsid w:val="00B87ED3"/>
    <w:rsid w:val="00BA3F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2024-06-16T20:17:00.0000000Z</dcterms:modified>
</coreProperties>
</file>