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C3D5" w:rsidR="0061148E" w:rsidRPr="000C582F" w:rsidRDefault="00055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0769" w:rsidR="0061148E" w:rsidRPr="000C582F" w:rsidRDefault="00055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0D13AD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ABAD5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858C7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DE387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82576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B159E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C3E80" w:rsidR="00B87ED3" w:rsidRPr="000C582F" w:rsidRDefault="00055A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A26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A9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7D5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C94DA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DAA9E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85F08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1DD58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3A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0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75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2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2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9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7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926A0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BD8C1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71006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66232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2D99F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01DA6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B3C44" w:rsidR="00B87ED3" w:rsidRPr="000C582F" w:rsidRDefault="00055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7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C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3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B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56997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6518C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693F7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EA54A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249AB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B90C7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D9EA5A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7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B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0984E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B2455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BD872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A14F8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B82C6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2377E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1526F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2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4D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44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86136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0F378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881E2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858CD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4897F" w:rsidR="00B87ED3" w:rsidRPr="000C582F" w:rsidRDefault="00055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38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B7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B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B9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8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5AC2"/>
    <w:rsid w:val="00081285"/>
    <w:rsid w:val="000C582F"/>
    <w:rsid w:val="000E35C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2024-06-16T04:29:00.0000000Z</dcterms:modified>
</coreProperties>
</file>