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792C" w:rsidR="0061148E" w:rsidRPr="000C582F" w:rsidRDefault="00FE4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5EF4" w:rsidR="0061148E" w:rsidRPr="000C582F" w:rsidRDefault="00FE4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258E9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E29DE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99599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E0BC0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74140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CB10C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FB5F6" w:rsidR="00B87ED3" w:rsidRPr="000C582F" w:rsidRDefault="00FE4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37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D4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6E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63401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83618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D0C69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D7BCD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3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B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8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0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0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F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1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DDDD3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2ADF0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CF894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4CDA3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B760D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A5BD0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98327" w:rsidR="00B87ED3" w:rsidRPr="000C582F" w:rsidRDefault="00FE4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D38D" w:rsidR="00B87ED3" w:rsidRPr="000C582F" w:rsidRDefault="00FE4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C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3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FBC6B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2C1A7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38CA2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39C38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8B299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0ACC4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822AE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7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3612B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B7CF0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91898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B4C8B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05117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C8586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9C035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00C47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0393F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2DDC6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73F59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DA587" w:rsidR="00B87ED3" w:rsidRPr="000C582F" w:rsidRDefault="00FE4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1B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67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1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F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2024-06-15T20:50:00.0000000Z</dcterms:modified>
</coreProperties>
</file>