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84B5E" w:rsidR="0061148E" w:rsidRPr="00944D28" w:rsidRDefault="004C5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9E6C" w:rsidR="0061148E" w:rsidRPr="004A7085" w:rsidRDefault="004C5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E0F20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4C265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63873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0D091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6FB85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70ABD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AF246" w:rsidR="00A67F55" w:rsidRPr="00944D28" w:rsidRDefault="004C5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5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6A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8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B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EC470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E0629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C8F23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B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7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66EC7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F0631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60A7E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7733A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CC185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DEEFB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83C95" w:rsidR="00B87ED3" w:rsidRPr="00944D28" w:rsidRDefault="004C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D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D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56D6A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36FE8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36409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8CEE5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4C42F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C09B5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D6CB2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F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E0A80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BDFD8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46C38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45CE5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5C596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72933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94485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4BB70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3A85D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FD3DD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829D2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1E5E4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3F990" w:rsidR="00B87ED3" w:rsidRPr="00944D28" w:rsidRDefault="004C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B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4FF5" w:rsidR="00B87ED3" w:rsidRPr="00944D28" w:rsidRDefault="004C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F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C577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