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3AE9" w:rsidR="0061148E" w:rsidRPr="00944D28" w:rsidRDefault="007D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5985" w:rsidR="0061148E" w:rsidRPr="004A7085" w:rsidRDefault="007D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A8413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6DD0A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7FB57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466A0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CF3E2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E8D47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33898" w:rsidR="00A67F55" w:rsidRPr="00944D28" w:rsidRDefault="007D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5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4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7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2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ADA00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4821E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07F5A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1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6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318B1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5C7A6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9B4D4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F43F1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D7257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BCA15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8AE8B" w:rsidR="00B87ED3" w:rsidRPr="00944D28" w:rsidRDefault="007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69395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08C7B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9877E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D2734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CD069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A4433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663F8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0F31C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C2F02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7CCAB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B3BA9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DBA49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603AC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AD901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FF242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E2AF1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B192D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A7E81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94FD8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817F1" w:rsidR="00B87ED3" w:rsidRPr="00944D28" w:rsidRDefault="007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E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E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