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181C" w:rsidR="0061148E" w:rsidRPr="00944D28" w:rsidRDefault="00190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F0998" w:rsidR="0061148E" w:rsidRPr="004A7085" w:rsidRDefault="00190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8A54F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FE3DC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D9623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455E9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BDC52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0ADA4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ABA93" w:rsidR="00A67F55" w:rsidRPr="00944D28" w:rsidRDefault="00190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F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AE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7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B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39A21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735DE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2A1A2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7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E41D4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71DD8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9C045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7CD96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5F54D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D9F58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9F1CA" w:rsidR="00B87ED3" w:rsidRPr="00944D28" w:rsidRDefault="0019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2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C3679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57820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A73B7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A7E51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A7686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5BF99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67D03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61CAC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6AEC5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4139B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27387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984AF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B2E0F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7EBBB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D22AA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DB385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19CA6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1FBF6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C1F97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BD51F" w:rsidR="00B87ED3" w:rsidRPr="00944D28" w:rsidRDefault="0019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A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909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