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47D56" w:rsidR="0061148E" w:rsidRPr="00944D28" w:rsidRDefault="00781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DDC9" w:rsidR="0061148E" w:rsidRPr="004A7085" w:rsidRDefault="00781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10FF7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CF356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71235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17F6B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A4655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1B483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801D5" w:rsidR="00A67F55" w:rsidRPr="00944D28" w:rsidRDefault="00781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6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CC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5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39DA2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E2E13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B8984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79B9F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A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5E45" w:rsidR="00B87ED3" w:rsidRPr="00944D28" w:rsidRDefault="0078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1B589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CC862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65D35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0163A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F385A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A9C0B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5CBEA" w:rsidR="00B87ED3" w:rsidRPr="00944D28" w:rsidRDefault="0078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B0E32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A6498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05C91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D9F3C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7B1AC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818C1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1D210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F1E12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F9D5D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2469A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57821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88060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31CD4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ADF0A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658E0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AB487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D2309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8F17F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8573F" w:rsidR="00B87ED3" w:rsidRPr="00944D28" w:rsidRDefault="0078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6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D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781F9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