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17C9" w:rsidR="0061148E" w:rsidRPr="00944D28" w:rsidRDefault="00E17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14CA" w:rsidR="0061148E" w:rsidRPr="004A7085" w:rsidRDefault="00E17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BFBF9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E2D22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191CD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85898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75D6A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0782D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C2CD3" w:rsidR="00A67F55" w:rsidRPr="00944D28" w:rsidRDefault="00E17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3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2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8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380BB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3E421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C2B5A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9DE79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C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0C8FE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D503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4E579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9E7A4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B0194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23D7C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FEC36" w:rsidR="00B87ED3" w:rsidRPr="00944D28" w:rsidRDefault="00E1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28D4F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847F3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D0F93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3D146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8DBA8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8790B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53B3F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79293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DA4DB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3F47D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FE7A8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68054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0DCEF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E1B75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414B" w:rsidR="00B87ED3" w:rsidRPr="00944D28" w:rsidRDefault="00E1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49360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FC79B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B757C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1D599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89D02" w:rsidR="00B87ED3" w:rsidRPr="00944D28" w:rsidRDefault="00E1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2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3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FC14" w:rsidR="00B87ED3" w:rsidRPr="00944D28" w:rsidRDefault="00E1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B4F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