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CC81" w:rsidR="0061148E" w:rsidRPr="00944D28" w:rsidRDefault="009A5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90FE" w:rsidR="0061148E" w:rsidRPr="004A7085" w:rsidRDefault="009A5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02437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F3CD3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AFDB0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61F30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FF1C0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17EF8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0346E" w:rsidR="00A67F55" w:rsidRPr="00944D28" w:rsidRDefault="009A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4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8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8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CCBE9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0F5E2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F4550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DE688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1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F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7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2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1A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92F8E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58CBA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5CD8D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C8BEE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1B9CE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7AC01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34724" w:rsidR="00B87ED3" w:rsidRPr="00944D28" w:rsidRDefault="009A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1396C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2DFE7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23E9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E9B18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FA152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FDC18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CAC28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8834A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5252B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0158D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E8A4E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3B1BB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603F6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000A5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C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B008D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CE890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25310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A7495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034F4" w:rsidR="00B87ED3" w:rsidRPr="00944D28" w:rsidRDefault="009A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2E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D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A0B4" w:rsidR="00B87ED3" w:rsidRPr="00944D28" w:rsidRDefault="009A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E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C7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