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F8E7" w:rsidR="0061148E" w:rsidRPr="008F69F5" w:rsidRDefault="00092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8806" w:rsidR="0061148E" w:rsidRPr="008F69F5" w:rsidRDefault="00092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AB5DF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EA80D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7C1FC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61A7D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CA408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1D46B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37222" w:rsidR="00B87ED3" w:rsidRPr="008F69F5" w:rsidRDefault="0009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52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CC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4E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27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10C44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85BD5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ABF1C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4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7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AD356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DFD25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BD43F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A9262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90F2B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92034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48013" w:rsidR="00B87ED3" w:rsidRPr="008F69F5" w:rsidRDefault="0009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62FF5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DA162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C5326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1512F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08160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AB480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D7767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692E" w:rsidR="00B87ED3" w:rsidRPr="00944D28" w:rsidRDefault="0009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01D94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5C6E9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76268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26FE1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C26CE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9428C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12D5B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7213" w:rsidR="00B87ED3" w:rsidRPr="00944D28" w:rsidRDefault="0009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A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6E66A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F52CA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B8FE5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FFD73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96D5B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10907" w:rsidR="00B87ED3" w:rsidRPr="008F69F5" w:rsidRDefault="0009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8A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5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4ACF" w:rsidR="00B87ED3" w:rsidRPr="00944D28" w:rsidRDefault="0009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DA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2024-06-18T06:24:00.0000000Z</dcterms:modified>
</coreProperties>
</file>