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3C15" w:rsidR="0061148E" w:rsidRPr="008F69F5" w:rsidRDefault="00E87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E69F" w:rsidR="0061148E" w:rsidRPr="008F69F5" w:rsidRDefault="00E87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CAC83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668E9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4BF9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BE97D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7886E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FE2BD8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021D3" w:rsidR="00B87ED3" w:rsidRPr="008F69F5" w:rsidRDefault="00E87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65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18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5A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38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A8F46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C44B6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D8EBF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D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D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B31EB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A464D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E9387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958D8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C496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31EC7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6ADF4" w:rsidR="00B87ED3" w:rsidRPr="008F69F5" w:rsidRDefault="00E87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A1E4C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A2644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59D68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D1DC6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59ECC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E9FE7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0B969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5687B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C4DC6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6963C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9178C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A13C8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5A12A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449E6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1BA28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9425B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2BDC4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BE318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B6B13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7C121" w:rsidR="00B87ED3" w:rsidRPr="008F69F5" w:rsidRDefault="00E87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48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8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