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F8F4" w:rsidR="0061148E" w:rsidRPr="008F69F5" w:rsidRDefault="001500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46A4" w:rsidR="0061148E" w:rsidRPr="008F69F5" w:rsidRDefault="001500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068D7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8E5A0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14B4D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022EF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A24FF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CF60F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0B397" w:rsidR="00B87ED3" w:rsidRPr="008F69F5" w:rsidRDefault="001500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0F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96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86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22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53A94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171AD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5E524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8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48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C178D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71F2A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4FF04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357DA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19B59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2116F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BBEFB" w:rsidR="00B87ED3" w:rsidRPr="008F69F5" w:rsidRDefault="0015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E744C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09DB1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07B10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B3C9D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5ADCA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D8B5E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9CD36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2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25C34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A7034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1D295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34846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A27A1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25183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D17F8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9E55F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F929D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9682C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3749E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E360D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DA596" w:rsidR="00B87ED3" w:rsidRPr="008F69F5" w:rsidRDefault="0015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CE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08F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