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7C80" w:rsidR="0061148E" w:rsidRPr="008F69F5" w:rsidRDefault="00F36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28EB6" w:rsidR="0061148E" w:rsidRPr="008F69F5" w:rsidRDefault="00F36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050F1" w:rsidR="00B87ED3" w:rsidRPr="008F69F5" w:rsidRDefault="00F3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30B2D" w:rsidR="00B87ED3" w:rsidRPr="008F69F5" w:rsidRDefault="00F3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BF1F4" w:rsidR="00B87ED3" w:rsidRPr="008F69F5" w:rsidRDefault="00F3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73EC5" w:rsidR="00B87ED3" w:rsidRPr="008F69F5" w:rsidRDefault="00F3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045C2" w:rsidR="00B87ED3" w:rsidRPr="008F69F5" w:rsidRDefault="00F3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CE270" w:rsidR="00B87ED3" w:rsidRPr="008F69F5" w:rsidRDefault="00F3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38582" w:rsidR="00B87ED3" w:rsidRPr="008F69F5" w:rsidRDefault="00F3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9B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FC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FB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C8711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5DB44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DB437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594B4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3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A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309D2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51195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74E6D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98EB7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27EB3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0EFF6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9946E" w:rsidR="00B87ED3" w:rsidRPr="008F69F5" w:rsidRDefault="00F3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EE0E7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33E88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38F01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A0EE9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88ABF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68B06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C15F7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2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3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03B2D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0AE63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9D07D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A7185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F6DAD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8EF32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DD6F5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C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CBDE8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F415D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5A114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EC80F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969FE" w:rsidR="00B87ED3" w:rsidRPr="008F69F5" w:rsidRDefault="00F3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65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96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9441" w:rsidR="00B87ED3" w:rsidRPr="00944D28" w:rsidRDefault="00F3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F365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2024-06-18T08:08:00.0000000Z</dcterms:modified>
</coreProperties>
</file>