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559C" w:rsidR="0061148E" w:rsidRPr="008F69F5" w:rsidRDefault="00A24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772C6" w:rsidR="0061148E" w:rsidRPr="008F69F5" w:rsidRDefault="00A24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0F8DE8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6EAE9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BDB72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BB17A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F2EAB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79994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D5681" w:rsidR="00B87ED3" w:rsidRPr="008F69F5" w:rsidRDefault="00A2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AF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91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A3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24FE0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C7A93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95111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8DFF1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5A90A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93009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E5CA3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9E094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4EE58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8BE09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9E3CE" w:rsidR="00B87ED3" w:rsidRPr="008F69F5" w:rsidRDefault="00A2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5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46B7E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2BF11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613E3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1726F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67B70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DB9C8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EE495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3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8FD9C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788B5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DC713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EC164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31135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6DDB9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2FEBF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3103B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1454B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052D1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570DD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A867E" w:rsidR="00B87ED3" w:rsidRPr="008F69F5" w:rsidRDefault="00A2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CF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73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0F4E" w:rsidR="00B87ED3" w:rsidRPr="00944D28" w:rsidRDefault="00A2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8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2024-06-18T01:11:00.0000000Z</dcterms:modified>
</coreProperties>
</file>