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FBE3" w:rsidR="0061148E" w:rsidRPr="008F69F5" w:rsidRDefault="00F85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E3AB" w:rsidR="0061148E" w:rsidRPr="008F69F5" w:rsidRDefault="00F85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87B54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A2FCD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C964A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1D51E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9A805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36B18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55BC0" w:rsidR="00B87ED3" w:rsidRPr="008F69F5" w:rsidRDefault="00F85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4F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41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FB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C0D01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DCBA3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99CD7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1116D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B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D8C10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1F91C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C61D0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47298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A00CE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58B84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2334B" w:rsidR="00B87ED3" w:rsidRPr="008F69F5" w:rsidRDefault="00F85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4D52F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9E5B2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13B8D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C25DA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F9CD9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AF203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D1710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058C3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53A9C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6135D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8E682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889D0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7F3BD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D13BF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86C56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34BB7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A1EFB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AA4E1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14FC9" w:rsidR="00B87ED3" w:rsidRPr="008F69F5" w:rsidRDefault="00F85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2D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D2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3EE6" w:rsidR="00B87ED3" w:rsidRPr="00944D28" w:rsidRDefault="00F85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2024-06-16T05:38:00.0000000Z</dcterms:modified>
</coreProperties>
</file>