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18B9" w:rsidR="0061148E" w:rsidRPr="008F69F5" w:rsidRDefault="00520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46DE" w:rsidR="0061148E" w:rsidRPr="008F69F5" w:rsidRDefault="00520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80458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094EF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56BF7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43695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8A2DC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250E2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812DB" w:rsidR="00B87ED3" w:rsidRPr="008F69F5" w:rsidRDefault="0052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E7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B2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F6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62A2C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6BA05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13A12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DCE7B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D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C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F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D3934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D5292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5D509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B8EEA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74399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772C4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11625" w:rsidR="00B87ED3" w:rsidRPr="008F69F5" w:rsidRDefault="0052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8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79B87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D1DF7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BEE9F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B996C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70DCE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6E2BB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DC5E2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94AC7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06CF5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B4854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C958A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1DB6A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FABF0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61E42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1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DD861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D1391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3D660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8CAE2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8EE20" w:rsidR="00B87ED3" w:rsidRPr="008F69F5" w:rsidRDefault="0052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A3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55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0AB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2024-06-16T04:27:00.0000000Z</dcterms:modified>
</coreProperties>
</file>