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2AAD" w:rsidR="0061148E" w:rsidRPr="008F69F5" w:rsidRDefault="00741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63852" w:rsidR="0061148E" w:rsidRPr="008F69F5" w:rsidRDefault="00741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821D6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FF046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A264A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25D0A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E0A28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CD112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06AD0" w:rsidR="00B87ED3" w:rsidRPr="008F69F5" w:rsidRDefault="00741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B7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B9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91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1F530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2D17A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B69E3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88220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9325A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FE209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B11CC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3883F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169AC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546CE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2239F" w:rsidR="00B87ED3" w:rsidRPr="008F69F5" w:rsidRDefault="00741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D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7782F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A8B6B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AA9DB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0195C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91B8A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76DBA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4C651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6C61B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DDD42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0203A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1CEC6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6AE98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474E7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3D85D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5B5DF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E4DDA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90FCC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E57FE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CD937" w:rsidR="00B87ED3" w:rsidRPr="008F69F5" w:rsidRDefault="00741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9B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2B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E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4175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