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6ED0" w:rsidR="0061148E" w:rsidRPr="008F69F5" w:rsidRDefault="00D45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B88E" w:rsidR="0061148E" w:rsidRPr="008F69F5" w:rsidRDefault="00D45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0F7BC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A0C48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F4CEF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5FEDC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F447A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8A85C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59B9B" w:rsidR="00B87ED3" w:rsidRPr="008F69F5" w:rsidRDefault="00D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FE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18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9F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243E1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FCA25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418AA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68110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4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17648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C4C4C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33959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5799F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D1ABF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E3F46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8DFD0" w:rsidR="00B87ED3" w:rsidRPr="008F69F5" w:rsidRDefault="00D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8D850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D777E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AA37B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F941E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274C0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2E3EE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DD4C8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B01CD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25EB7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C3A74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D46BE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1A241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EA22F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DD1CA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02387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0D9AA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B3CC1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06F15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7D4CF" w:rsidR="00B87ED3" w:rsidRPr="008F69F5" w:rsidRDefault="00D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B5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51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87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