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BFB7" w:rsidR="0061148E" w:rsidRPr="008F69F5" w:rsidRDefault="007D6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E70A" w:rsidR="0061148E" w:rsidRPr="008F69F5" w:rsidRDefault="007D6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314A2" w:rsidR="00B87ED3" w:rsidRPr="008F69F5" w:rsidRDefault="007D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27A63" w:rsidR="00B87ED3" w:rsidRPr="008F69F5" w:rsidRDefault="007D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232D0" w:rsidR="00B87ED3" w:rsidRPr="008F69F5" w:rsidRDefault="007D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D5C50" w:rsidR="00B87ED3" w:rsidRPr="008F69F5" w:rsidRDefault="007D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D116C" w:rsidR="00B87ED3" w:rsidRPr="008F69F5" w:rsidRDefault="007D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E83A9" w:rsidR="00B87ED3" w:rsidRPr="008F69F5" w:rsidRDefault="007D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409AE" w:rsidR="00B87ED3" w:rsidRPr="008F69F5" w:rsidRDefault="007D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D4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3E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6B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1A4CC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E2FBC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B38AD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6ACA0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8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5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CA89D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D6EAE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D2CF0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EEC3B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83C5D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1DE1F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F7492" w:rsidR="00B87ED3" w:rsidRPr="008F69F5" w:rsidRDefault="007D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150E" w:rsidR="00B87ED3" w:rsidRPr="00944D28" w:rsidRDefault="007D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1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2A42F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4744B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496B3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23BDB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DDD39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46E70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20DA9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1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E53D1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DDD6A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A0AF9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702A9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E5C8E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34BBC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D5FA0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A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C5534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9F092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947C6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8A3C6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55783" w:rsidR="00B87ED3" w:rsidRPr="008F69F5" w:rsidRDefault="007D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00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2C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F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6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68C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2024-06-18T13:37:00.0000000Z</dcterms:modified>
</coreProperties>
</file>