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49D2" w:rsidR="0061148E" w:rsidRPr="008F69F5" w:rsidRDefault="00A95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F27E" w:rsidR="0061148E" w:rsidRPr="008F69F5" w:rsidRDefault="00A95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85401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DBE24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E8B53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4F7D6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C7507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E90F2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974D8" w:rsidR="00B87ED3" w:rsidRPr="008F69F5" w:rsidRDefault="00A95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38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A5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28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B4E7D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5D25D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CC1A3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15971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089BE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5236F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B2CFD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0E05F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A9328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32A9C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18EE5" w:rsidR="00B87ED3" w:rsidRPr="008F69F5" w:rsidRDefault="00A95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9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11FFD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9369F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CBF07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4951B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9BF8C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80021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372C3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2B689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58077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76585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6BFBC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E6773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17DFF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5A5F2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E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B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EA1B2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57045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6FDCA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C878F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50695" w:rsidR="00B87ED3" w:rsidRPr="008F69F5" w:rsidRDefault="00A95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07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86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5D0"/>
    <w:rsid w:val="00A956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2024-06-15T03:23:00.0000000Z</dcterms:modified>
</coreProperties>
</file>