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94B7F" w:rsidR="00FD3806" w:rsidRPr="00A72646" w:rsidRDefault="00243A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08CBC" w:rsidR="00FD3806" w:rsidRPr="002A5E6C" w:rsidRDefault="00243A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3A2A0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7CA73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B1CB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70EAA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D744B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4FA72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1AB41" w:rsidR="00B87ED3" w:rsidRPr="00AF0D95" w:rsidRDefault="0024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1F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B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B5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0E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28354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DD98A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2A053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B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7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A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8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1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3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95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D8DD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95D8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D9B4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7B33C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831E2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A0632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9354" w:rsidR="00B87ED3" w:rsidRPr="00AF0D95" w:rsidRDefault="0024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4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D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E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CA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7B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196A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3CF43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85B51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CB1B8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4F30C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2B7CB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9A5E6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3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A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D0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2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0DC5E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E5C78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E2BCE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C62A1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76776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ADD23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51D1B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A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E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3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8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4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CBED2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FED6D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F96EF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E9D6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B94E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93B50" w:rsidR="00B87ED3" w:rsidRPr="00AF0D95" w:rsidRDefault="0024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70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1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0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8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4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6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A2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