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06935" w:rsidR="00FD3806" w:rsidRPr="00A72646" w:rsidRDefault="00FB24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25411" w:rsidR="00FD3806" w:rsidRPr="002A5E6C" w:rsidRDefault="00FB24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0384E" w:rsidR="00B87ED3" w:rsidRPr="00AF0D95" w:rsidRDefault="00FB2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A5E52" w:rsidR="00B87ED3" w:rsidRPr="00AF0D95" w:rsidRDefault="00FB2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A9EA6" w:rsidR="00B87ED3" w:rsidRPr="00AF0D95" w:rsidRDefault="00FB2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15C5B" w:rsidR="00B87ED3" w:rsidRPr="00AF0D95" w:rsidRDefault="00FB2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D912B" w:rsidR="00B87ED3" w:rsidRPr="00AF0D95" w:rsidRDefault="00FB2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61629" w:rsidR="00B87ED3" w:rsidRPr="00AF0D95" w:rsidRDefault="00FB2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59FB3" w:rsidR="00B87ED3" w:rsidRPr="00AF0D95" w:rsidRDefault="00FB2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0F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E5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C6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DB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6FD21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1E291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955A5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1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57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7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5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B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DA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45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98C89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C6406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9E31F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DEECE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99A3C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6083A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787B9" w:rsidR="00B87ED3" w:rsidRPr="00AF0D95" w:rsidRDefault="00FB2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3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62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F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F3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F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B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C0C4E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3A6CB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86495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F5828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A7339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A46F7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96A19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78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DD243" w:rsidR="00B87ED3" w:rsidRPr="00AF0D95" w:rsidRDefault="00FB24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6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81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F2B03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765EB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A5BFA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C645D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06DA4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D86B9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55627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1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DE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3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54BE" w:rsidR="00B87ED3" w:rsidRPr="00AF0D95" w:rsidRDefault="00FB24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B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62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71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C89CA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7EC39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6D9B7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803B2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BCEF0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C4D4E" w:rsidR="00B87ED3" w:rsidRPr="00AF0D95" w:rsidRDefault="00FB2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C7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E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E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B2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9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A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E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A5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1A32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43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