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AF08F" w:rsidR="00FD3806" w:rsidRPr="00A72646" w:rsidRDefault="005E5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1634C" w:rsidR="00FD3806" w:rsidRPr="002A5E6C" w:rsidRDefault="005E5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CEE58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F9EB6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3D3A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32DFF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643D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26097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BEDE5" w:rsidR="00B87ED3" w:rsidRPr="00AF0D95" w:rsidRDefault="005E5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8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3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B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F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5C12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41E2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C97F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3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0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1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D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E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15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E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36306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04502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0C8B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AD0F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B8712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1E85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31495" w:rsidR="00B87ED3" w:rsidRPr="00AF0D95" w:rsidRDefault="005E5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5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6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C872C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284B7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0C40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EB8D0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25A10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6C92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8684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9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D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5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AAA9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FBDF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8049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6CF82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87F91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58B69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B9158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D676" w:rsidR="00B87ED3" w:rsidRPr="00AF0D95" w:rsidRDefault="005E5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3C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8BFB8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CF37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85379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A1A93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9765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2E9B" w:rsidR="00B87ED3" w:rsidRPr="00AF0D95" w:rsidRDefault="005E5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91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D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7B6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E4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