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E66DE" w:rsidR="00FD3806" w:rsidRPr="00A72646" w:rsidRDefault="00824E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DF53A" w:rsidR="00FD3806" w:rsidRPr="002A5E6C" w:rsidRDefault="00824E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2A1E9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E04F5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91744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3D7D1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099D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CBC9A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4B739" w:rsidR="00B87ED3" w:rsidRPr="00AF0D95" w:rsidRDefault="0082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D2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98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1E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6A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1F0C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1CAA7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336AB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CF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3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F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F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D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6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1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4C7E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BA6C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A641E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E1AC6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D0F9D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9B2EC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256AA" w:rsidR="00B87ED3" w:rsidRPr="00AF0D95" w:rsidRDefault="0082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8EA1" w:rsidR="00B87ED3" w:rsidRPr="00AF0D95" w:rsidRDefault="00824E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1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A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36FD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A3BB4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73A5E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A0740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BA986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A63A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A45E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4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0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8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6045D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34C00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4906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B423B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42DF2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BA7FE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0777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7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3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F72D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A15E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FE8B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78351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5F264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2F938" w:rsidR="00B87ED3" w:rsidRPr="00AF0D95" w:rsidRDefault="0082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F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9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C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0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FD9C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E6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