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1CE33" w:rsidR="00FD3806" w:rsidRPr="00A72646" w:rsidRDefault="007915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C37B61" w:rsidR="00FD3806" w:rsidRPr="002A5E6C" w:rsidRDefault="007915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B2B06" w:rsidR="00B87ED3" w:rsidRPr="00AF0D95" w:rsidRDefault="0079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E79FF" w:rsidR="00B87ED3" w:rsidRPr="00AF0D95" w:rsidRDefault="0079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D23E5" w:rsidR="00B87ED3" w:rsidRPr="00AF0D95" w:rsidRDefault="0079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FCDC5" w:rsidR="00B87ED3" w:rsidRPr="00AF0D95" w:rsidRDefault="0079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EA01E" w:rsidR="00B87ED3" w:rsidRPr="00AF0D95" w:rsidRDefault="0079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CCFFE" w:rsidR="00B87ED3" w:rsidRPr="00AF0D95" w:rsidRDefault="0079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FA078" w:rsidR="00B87ED3" w:rsidRPr="00AF0D95" w:rsidRDefault="00791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04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3B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45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6E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66A63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C1D06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452CA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B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41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F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5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C3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4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CB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79A7D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94773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EA886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BAF38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D177F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A41A7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4B2B2" w:rsidR="00B87ED3" w:rsidRPr="00AF0D95" w:rsidRDefault="00791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8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F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DD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2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5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66FCD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C2B2A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718F3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F6A50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73B32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D8DF5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B0FEE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B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0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50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3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68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C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D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E1DB1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DE8B5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1D149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A5FFC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FA3D9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06C54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8CF4E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5F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4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14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D9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8B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E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B98F9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527E8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0B2DF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5AB52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24704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7528E" w:rsidR="00B87ED3" w:rsidRPr="00AF0D95" w:rsidRDefault="00791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46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7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1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0F25E" w:rsidR="00B87ED3" w:rsidRPr="00AF0D95" w:rsidRDefault="007915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1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3EC1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501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