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B0A52" w:rsidR="00FD3806" w:rsidRPr="00A72646" w:rsidRDefault="00620F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7568B4" w:rsidR="00FD3806" w:rsidRPr="002A5E6C" w:rsidRDefault="00620F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B2084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CFE93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401B5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F363E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53DBB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9E22F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71303" w:rsidR="00B87ED3" w:rsidRPr="00AF0D95" w:rsidRDefault="0062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7B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58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F7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33EBF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AC5D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0E2D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6CDC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4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7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8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E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F4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79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1F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4B295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A1BEF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DDB1C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628EE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27D1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7E355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9D211" w:rsidR="00B87ED3" w:rsidRPr="00AF0D95" w:rsidRDefault="0062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B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E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9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E0E9" w:rsidR="00B87ED3" w:rsidRPr="00AF0D95" w:rsidRDefault="00620F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D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B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BBF9D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10CAD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B7CC3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9D5AB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E0F1C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3CDA2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C22DD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C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C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4A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2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98428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045CF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C64B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06BF9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9AEA4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40AB9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8918F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8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D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4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4D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CF7AB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A69FA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C820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B5D45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2DD2" w:rsidR="00B87ED3" w:rsidRPr="00AF0D95" w:rsidRDefault="0062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6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11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9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A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D6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0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3235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F4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