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1BD3C" w:rsidR="00FD3806" w:rsidRPr="00A72646" w:rsidRDefault="00193E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91D62" w:rsidR="00FD3806" w:rsidRPr="002A5E6C" w:rsidRDefault="00193E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FDBDA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DE721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B11DD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3DD4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748AD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8EBF3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E5C0F" w:rsidR="00B87ED3" w:rsidRPr="00AF0D95" w:rsidRDefault="00193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56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82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8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516D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FD131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3FA15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2B3B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4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E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E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9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2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C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D59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985F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67C3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080C8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2962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BE8A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E3B03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A26E4" w:rsidR="00B87ED3" w:rsidRPr="00AF0D95" w:rsidRDefault="00193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D1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9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7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D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BFE9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BA5FA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15D5A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2633A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4642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022E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60D62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4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9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5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34D3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BE423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59898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E2EC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D536D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76D65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71480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9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4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325A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48B26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1716E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6BF5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E57F2" w:rsidR="00B87ED3" w:rsidRPr="00AF0D95" w:rsidRDefault="00193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E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C6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7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A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0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8D42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ED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