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8F1866" w:rsidR="00FD3806" w:rsidRPr="00A72646" w:rsidRDefault="00B863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177DC" w:rsidR="00FD3806" w:rsidRPr="002A5E6C" w:rsidRDefault="00B863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80728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14264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1AB26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FD9B8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CDC09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4CFF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94B54" w:rsidR="00B87ED3" w:rsidRPr="00AF0D95" w:rsidRDefault="00B86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7C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FF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FA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7854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C54A3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1CC44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94B10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6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8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3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0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B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1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7B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7FB2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0C519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5D74E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7D2B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63CF2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10DC1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AA31" w:rsidR="00B87ED3" w:rsidRPr="00AF0D95" w:rsidRDefault="00B86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0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BBAF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44A36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C663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18AB3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487E9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D7BC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3683F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E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34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1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45552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E0B9D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97746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1AAA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49901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B3C0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F57F9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5257" w:rsidR="00B87ED3" w:rsidRPr="00AF0D95" w:rsidRDefault="00B863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0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B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963A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1B37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D8AC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F6288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BE4B8" w:rsidR="00B87ED3" w:rsidRPr="00AF0D95" w:rsidRDefault="00B86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EA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F6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1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F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2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4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2693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3F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