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FF1EB" w:rsidR="00FD3806" w:rsidRPr="00A72646" w:rsidRDefault="00E973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E17E9" w:rsidR="00FD3806" w:rsidRPr="002A5E6C" w:rsidRDefault="00E973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30B46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12C4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EB017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A3096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BA37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32427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A4FD1" w:rsidR="00B87ED3" w:rsidRPr="00AF0D95" w:rsidRDefault="00E97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07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5C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95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7E23B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34494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D173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EC330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C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0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5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C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C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1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EF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7FD4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2E2CE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4747B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4FAE8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59E3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DBC7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7492A" w:rsidR="00B87ED3" w:rsidRPr="00AF0D95" w:rsidRDefault="00E97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3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8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8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7ADF" w:rsidR="00B87ED3" w:rsidRPr="00AF0D95" w:rsidRDefault="00E973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F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C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46908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B695D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07019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A2B10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DFCC0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5FF21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61097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2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9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E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2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4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B0FD5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DF3D4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8EAC3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B761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B84C0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21B58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58ECE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C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0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31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7CAD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920F0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062B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075EE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E954B" w:rsidR="00B87ED3" w:rsidRPr="00AF0D95" w:rsidRDefault="00E97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7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90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C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9952" w:rsidR="00B87ED3" w:rsidRPr="00AF0D95" w:rsidRDefault="00E973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7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D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2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1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E3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5BF2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34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