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64513" w:rsidR="00FD3806" w:rsidRPr="00A72646" w:rsidRDefault="00A65A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E3A6A" w:rsidR="00FD3806" w:rsidRPr="002A5E6C" w:rsidRDefault="00A65A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8BCE5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7FB5E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0A3B6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5DD62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DD09E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6D466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F3007" w:rsidR="00B87ED3" w:rsidRPr="00AF0D95" w:rsidRDefault="00A65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4D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B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D2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130D2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CE86F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8E417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64A23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7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E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3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B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D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3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1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80BF9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44E8F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E9DA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1EAD7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EA5D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4CC0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88946" w:rsidR="00B87ED3" w:rsidRPr="00AF0D95" w:rsidRDefault="00A65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7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3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4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DB1FC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94539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5A6E5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EB67B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52A1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D390A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0FCBD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E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D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C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FC1C9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EE17B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43666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0BB7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9947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26C2D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760C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0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B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A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6063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230D6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E92EA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AC98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6D846" w:rsidR="00B87ED3" w:rsidRPr="00AF0D95" w:rsidRDefault="00A65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1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2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2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E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4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B269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AB7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