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B546C" w:rsidR="00FD3806" w:rsidRPr="00A72646" w:rsidRDefault="00143F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1BEB7" w:rsidR="00FD3806" w:rsidRPr="002A5E6C" w:rsidRDefault="00143F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47E62" w:rsidR="00B87ED3" w:rsidRPr="00AF0D95" w:rsidRDefault="00143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3B801" w:rsidR="00B87ED3" w:rsidRPr="00AF0D95" w:rsidRDefault="00143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1A5BE" w:rsidR="00B87ED3" w:rsidRPr="00AF0D95" w:rsidRDefault="00143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D7E18" w:rsidR="00B87ED3" w:rsidRPr="00AF0D95" w:rsidRDefault="00143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1532B" w:rsidR="00B87ED3" w:rsidRPr="00AF0D95" w:rsidRDefault="00143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63314" w:rsidR="00B87ED3" w:rsidRPr="00AF0D95" w:rsidRDefault="00143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0FA85" w:rsidR="00B87ED3" w:rsidRPr="00AF0D95" w:rsidRDefault="00143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8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91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C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3B0FD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E5C0E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2419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DFCC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16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3A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2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A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E5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7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8C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9CBFE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FA098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4E5A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E7500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9F5E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A0E7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B2D17" w:rsidR="00B87ED3" w:rsidRPr="00AF0D95" w:rsidRDefault="00143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6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9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B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7A0B2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AD21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B3EC5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5FAE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CC365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436D1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A384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E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D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E3CE1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1BD40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7B616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255EE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D137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75C3F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B6047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7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0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A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524F2" w:rsidR="00B87ED3" w:rsidRPr="00AF0D95" w:rsidRDefault="00143F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DC93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4AF47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B120C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4CAC9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47CF3" w:rsidR="00B87ED3" w:rsidRPr="00AF0D95" w:rsidRDefault="00143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00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85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5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2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6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7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F1F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F2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