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03CD8" w:rsidR="00FD3806" w:rsidRPr="00A72646" w:rsidRDefault="003D3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B4D47" w:rsidR="00FD3806" w:rsidRPr="002A5E6C" w:rsidRDefault="003D3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77931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EB3D3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F3E13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6AD19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6192D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EAA47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4527" w:rsidR="00B87ED3" w:rsidRPr="00AF0D95" w:rsidRDefault="003D3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AF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22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49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CC93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3D78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26A88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F1BD5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E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8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0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0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D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C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74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1E334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E7C97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B14F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7B99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5D77D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2D1C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EE4D2" w:rsidR="00B87ED3" w:rsidRPr="00AF0D95" w:rsidRDefault="003D3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0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6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D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1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FB93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92F7D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61DC6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FAB2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C431A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1549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E0AFB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8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3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38DDA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F3609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2160A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7AF8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F715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39280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3F70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4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C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9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524A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992E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77647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C5136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38445" w:rsidR="00B87ED3" w:rsidRPr="00AF0D95" w:rsidRDefault="003D3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7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9F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5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18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3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A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2496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E8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