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78EF2D" w:rsidR="00FD3806" w:rsidRPr="00A72646" w:rsidRDefault="00DD34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DB8F5" w:rsidR="00FD3806" w:rsidRPr="002A5E6C" w:rsidRDefault="00DD34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5C045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85F7E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BF673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91547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93AE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7A16E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FDE70" w:rsidR="00B87ED3" w:rsidRPr="00AF0D95" w:rsidRDefault="00DD3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C3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9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6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BB713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81FF0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66226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0FF25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8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1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E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4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3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3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07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DD4D4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C19E1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60E69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436B9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50F44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634B9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76599" w:rsidR="00B87ED3" w:rsidRPr="00AF0D95" w:rsidRDefault="00DD3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9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9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7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9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7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F8B53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17869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2D1F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84BD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523EA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FC49E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26595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4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3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B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C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9897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5E8D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5773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B284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ACB69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F815B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597EF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23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4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2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29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5EA0B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AEE81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0A77E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6F4B9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7A718" w:rsidR="00B87ED3" w:rsidRPr="00AF0D95" w:rsidRDefault="00DD3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D2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D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8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2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5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DD8D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4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