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4D23C" w:rsidR="00FD3806" w:rsidRPr="00A72646" w:rsidRDefault="00140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B4E7A" w:rsidR="00FD3806" w:rsidRPr="002A5E6C" w:rsidRDefault="00140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4CAA2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0A067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E9844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B1B75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A0589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C7E6E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70108" w:rsidR="00B87ED3" w:rsidRPr="00AF0D95" w:rsidRDefault="00140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22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8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E7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79EA0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72F6C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90CC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65AB2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4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18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E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4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2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B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29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01497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C6C6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6EC9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D61B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347F7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53B2D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CF56C" w:rsidR="00B87ED3" w:rsidRPr="00AF0D95" w:rsidRDefault="00140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2B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3A10" w:rsidR="00B87ED3" w:rsidRPr="00AF0D95" w:rsidRDefault="00140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C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9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E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1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02322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5BED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B3D39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91E5E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732B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C1CC0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AF471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5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9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4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7389C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C34A6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E1F31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7576F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12C4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0628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1B069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9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8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31E5F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B69B1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B7D9F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FB72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42226" w:rsidR="00B87ED3" w:rsidRPr="00AF0D95" w:rsidRDefault="00140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3B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22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F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E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F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E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83D2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D0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