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4AB4D" w:rsidR="00061896" w:rsidRPr="005F4693" w:rsidRDefault="00594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FB455" w:rsidR="00061896" w:rsidRPr="00E407AC" w:rsidRDefault="00594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63BA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83E9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E7C0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BAFE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5A97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BDA4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A3B9" w:rsidR="00FC15B4" w:rsidRPr="00D11D17" w:rsidRDefault="0059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2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0175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9E2C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3491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B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A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E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F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E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6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B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44B25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87A2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B3F5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DCE4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39A56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7340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34DD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3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4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8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53E40" w:rsidR="00DE76F3" w:rsidRPr="0026478E" w:rsidRDefault="00594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4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7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8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BA3A7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8EFA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4751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26F9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F8302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6414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2159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2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9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C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4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1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6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7DB96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FEF6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D868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D1A0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C282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939F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79D7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F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5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2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E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7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3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A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D2C35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01B9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D1442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D93B4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DEBC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DAEA" w:rsidR="009A6C64" w:rsidRPr="00C2583D" w:rsidRDefault="0059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6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5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9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F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8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7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6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E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EA1" w:rsidRDefault="00594E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