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644C0" w:rsidR="00061896" w:rsidRPr="005F4693" w:rsidRDefault="00352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014D1" w:rsidR="00061896" w:rsidRPr="00E407AC" w:rsidRDefault="00352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161D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D117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1C9CE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AE3F4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71F9C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C9A4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245B" w:rsidR="00FC15B4" w:rsidRPr="00D11D17" w:rsidRDefault="0035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A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8ABE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9377D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9D2C5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C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B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3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7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4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2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7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08365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BF232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F353E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81C8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4B8C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85B34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2E3C8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D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7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A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7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9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F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9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270E0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9DE7F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7F4C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EB2D3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727F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58DE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11E50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1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9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B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A253F" w:rsidR="00DE76F3" w:rsidRPr="0026478E" w:rsidRDefault="00352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2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B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4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3ABE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A9E7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2A41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C321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5BD1D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4E916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D75A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C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2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5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2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4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E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9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FA9F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196A7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95E7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97DB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1FF44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F898" w:rsidR="009A6C64" w:rsidRPr="00C2583D" w:rsidRDefault="0035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6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D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B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5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A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27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5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2FC4" w:rsidRDefault="00352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FC4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